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BC03F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BC03F2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SANTIAGO SANCHEZ </w:t>
                            </w:r>
                            <w:r w:rsidRPr="00BC03F2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REYNA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F82ECD" w:rsidRDefault="00BC03F2">
                      <w:pPr>
                        <w:spacing w:line="258" w:lineRule="auto"/>
                        <w:jc w:val="center"/>
                        <w:textDirection w:val="btLr"/>
                      </w:pPr>
                      <w:r w:rsidRPr="00BC03F2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SANTIAGO SANCHEZ </w:t>
                      </w:r>
                      <w:r w:rsidRPr="00BC03F2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REYNA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Pr="00E375D1" w:rsidRDefault="00F82ECD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</w:t>
                            </w:r>
                            <w:r w:rsidR="000615EC" w:rsidRPr="00332105"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  <w:r w:rsidR="000615EC" w:rsidRPr="000615EC">
                              <w:t xml:space="preserve"> </w:t>
                            </w:r>
                            <w:r w:rsidR="000615EC" w:rsidRPr="000615EC">
                              <w:rPr>
                                <w:b/>
                                <w:color w:val="000000"/>
                              </w:rPr>
                              <w:t>Desarrollo De Habilidades Gerenciales</w:t>
                            </w:r>
                            <w:r w:rsidR="005339C9">
                              <w:rPr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F82ECD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615E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26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</w:t>
                            </w:r>
                            <w:r w:rsidR="00234D21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septiembre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F82ECD" w:rsidRPr="00E375D1" w:rsidRDefault="00F82ECD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</w:t>
                      </w:r>
                      <w:r w:rsidR="000615EC" w:rsidRPr="00332105">
                        <w:rPr>
                          <w:b/>
                          <w:color w:val="000000"/>
                        </w:rPr>
                        <w:t>:</w:t>
                      </w:r>
                      <w:r w:rsidR="000615EC" w:rsidRPr="000615EC">
                        <w:t xml:space="preserve"> </w:t>
                      </w:r>
                      <w:r w:rsidR="000615EC" w:rsidRPr="000615EC">
                        <w:rPr>
                          <w:b/>
                          <w:color w:val="000000"/>
                        </w:rPr>
                        <w:t>Desarrollo De Habilidades Gerenciales</w:t>
                      </w:r>
                      <w:r w:rsidR="005339C9">
                        <w:rPr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F82ECD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0615E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26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</w:t>
                      </w:r>
                      <w:r w:rsidR="00234D21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septiembre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30BF1"/>
    <w:rsid w:val="000615EC"/>
    <w:rsid w:val="00085E14"/>
    <w:rsid w:val="0009764A"/>
    <w:rsid w:val="001A45EF"/>
    <w:rsid w:val="00234D21"/>
    <w:rsid w:val="002A37DA"/>
    <w:rsid w:val="00332105"/>
    <w:rsid w:val="005339C9"/>
    <w:rsid w:val="005E052C"/>
    <w:rsid w:val="006E7523"/>
    <w:rsid w:val="00701D70"/>
    <w:rsid w:val="00886C14"/>
    <w:rsid w:val="008C333B"/>
    <w:rsid w:val="0099442A"/>
    <w:rsid w:val="009B0E2D"/>
    <w:rsid w:val="009C5350"/>
    <w:rsid w:val="009E5E69"/>
    <w:rsid w:val="00B2695D"/>
    <w:rsid w:val="00B52B60"/>
    <w:rsid w:val="00BC03F2"/>
    <w:rsid w:val="00BE1B57"/>
    <w:rsid w:val="00C232E8"/>
    <w:rsid w:val="00C4409A"/>
    <w:rsid w:val="00D17D03"/>
    <w:rsid w:val="00DC02CB"/>
    <w:rsid w:val="00E375D1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0D90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3</cp:revision>
  <cp:lastPrinted>2024-10-14T22:44:00Z</cp:lastPrinted>
  <dcterms:created xsi:type="dcterms:W3CDTF">2024-10-14T22:21:00Z</dcterms:created>
  <dcterms:modified xsi:type="dcterms:W3CDTF">2024-10-14T22:44:00Z</dcterms:modified>
</cp:coreProperties>
</file>