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9C5350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9C535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9C535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b="0" l="0" r="0" t="0"/>
                <wp:wrapNone/>
                <wp:docPr id="2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32E8" w:rsidRDefault="009C5350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9C535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9C535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b="0" l="0" r="0" t="0"/>
                <wp:wrapNone/>
                <wp:docPr id="2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030" cy="4943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232E8" w:rsidRDefault="009C535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9C535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9C5350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AGUADO ALMEIDA </w:t>
                            </w:r>
                            <w:r w:rsidRPr="009C5350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CLAUDIA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C232E8" w:rsidRDefault="009C5350">
                      <w:pPr>
                        <w:spacing w:line="258" w:lineRule="auto"/>
                        <w:jc w:val="center"/>
                        <w:textDirection w:val="btLr"/>
                      </w:pPr>
                      <w:r w:rsidRPr="009C5350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AGUADO ALMEIDA </w:t>
                      </w:r>
                      <w:r w:rsidRPr="009C5350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CLAUDIA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657225</wp:posOffset>
                </wp:positionH>
                <wp:positionV relativeFrom="paragraph">
                  <wp:posOffset>11430</wp:posOffset>
                </wp:positionV>
                <wp:extent cx="5240020" cy="1006475"/>
                <wp:effectExtent l="0" t="0" r="0" b="317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0020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32E8" w:rsidRDefault="00332105">
                            <w:pPr>
                              <w:spacing w:line="258" w:lineRule="auto"/>
                              <w:textDirection w:val="btLr"/>
                            </w:pP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 ADMINISTRACION DE ALMACENES E INVENTARIOS. Satisfactoriamente.</w:t>
                            </w:r>
                            <w:r w:rsidR="009C535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 24 de agosto 2024</w:t>
                            </w:r>
                            <w:r w:rsidR="009C5350" w:rsidRPr="00332105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</w:t>
                            </w:r>
                          </w:p>
                          <w:p w:rsidR="00C232E8" w:rsidRDefault="00C232E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51.75pt;margin-top:.9pt;width:412.6pt;height: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" filled="f" stroked="f">
                <v:textbox inset="2.53958mm,1.2694mm,2.53958mm,1.2694mm">
                  <w:txbxContent>
                    <w:p w:rsidR="00C232E8" w:rsidRDefault="00332105">
                      <w:pPr>
                        <w:spacing w:line="258" w:lineRule="auto"/>
                        <w:textDirection w:val="btLr"/>
                      </w:pPr>
                      <w:r w:rsidRPr="00332105">
                        <w:rPr>
                          <w:b/>
                          <w:color w:val="000000"/>
                        </w:rPr>
                        <w:t>Certifica que tomo su curso: ADMINISTRACION DE ALMACENES E INVENTARIOS. Satisfactoriamente.</w:t>
                      </w:r>
                      <w:r w:rsidR="009C5350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 24 de agosto 2024</w:t>
                      </w:r>
                      <w:r w:rsidR="009C5350" w:rsidRPr="00332105">
                        <w:rPr>
                          <w:rFonts w:ascii="Arial" w:eastAsia="Arial" w:hAnsi="Arial" w:cs="Arial"/>
                          <w:color w:val="000000"/>
                        </w:rPr>
                        <w:t xml:space="preserve">  </w:t>
                      </w:r>
                    </w:p>
                    <w:p w:rsidR="00C232E8" w:rsidRDefault="00C232E8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sectPr w:rsidR="00C232E8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2A37DA"/>
    <w:rsid w:val="00332105"/>
    <w:rsid w:val="00701D70"/>
    <w:rsid w:val="009B0E2D"/>
    <w:rsid w:val="009C5350"/>
    <w:rsid w:val="00B52B60"/>
    <w:rsid w:val="00C232E8"/>
    <w:rsid w:val="00D1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59F2"/>
  <w15:docId w15:val="{63594DF8-9A8F-457E-B504-1B6EB4CA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2024-09-04T16:33:00Z</cp:lastPrinted>
  <dcterms:created xsi:type="dcterms:W3CDTF">2024-09-04T22:21:00Z</dcterms:created>
  <dcterms:modified xsi:type="dcterms:W3CDTF">2024-09-04T22:21:00Z</dcterms:modified>
</cp:coreProperties>
</file>